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C6" w:rsidRDefault="007832C6" w:rsidP="007832C6">
      <w:pPr>
        <w:pStyle w:val="Title"/>
        <w:jc w:val="center"/>
      </w:pPr>
      <w:r>
        <w:rPr>
          <w:noProof/>
        </w:rPr>
        <w:drawing>
          <wp:inline distT="0" distB="0" distL="0" distR="0">
            <wp:extent cx="2419938" cy="689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p_colo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187" cy="7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C6" w:rsidRDefault="007832C6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  <w:r>
        <w:rPr>
          <w:b/>
          <w:sz w:val="44"/>
        </w:rPr>
        <w:t xml:space="preserve">Activities </w:t>
      </w:r>
    </w:p>
    <w:p w:rsidR="008C7C65" w:rsidRDefault="008C7C65" w:rsidP="008C7C65">
      <w:pPr>
        <w:pStyle w:val="Title"/>
        <w:rPr>
          <w:b/>
          <w:sz w:val="44"/>
        </w:rPr>
      </w:pPr>
      <w:r>
        <w:rPr>
          <w:b/>
          <w:sz w:val="44"/>
        </w:rPr>
        <w:t>What is on your radar?</w:t>
      </w:r>
    </w:p>
    <w:p w:rsidR="008C7C65" w:rsidRPr="008C7C65" w:rsidRDefault="008C7C65" w:rsidP="008C7C65"/>
    <w:p w:rsidR="008C7C65" w:rsidRPr="008C7C65" w:rsidRDefault="008C7C65" w:rsidP="008C7C65">
      <w:pPr>
        <w:rPr>
          <w:b/>
        </w:rPr>
      </w:pPr>
      <w:r>
        <w:rPr>
          <w:b/>
        </w:rPr>
        <w:t xml:space="preserve">Example: </w:t>
      </w:r>
    </w:p>
    <w:p w:rsidR="008C7C65" w:rsidRDefault="008C7C65" w:rsidP="008C7C65">
      <w:pPr>
        <w:pStyle w:val="Title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26D4C6FC" wp14:editId="4BE28923">
            <wp:extent cx="2027582" cy="1513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72" cy="15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9DD03" wp14:editId="2334461D">
                <wp:simplePos x="0" y="0"/>
                <wp:positionH relativeFrom="margin">
                  <wp:align>center</wp:align>
                </wp:positionH>
                <wp:positionV relativeFrom="paragraph">
                  <wp:posOffset>1508898</wp:posOffset>
                </wp:positionV>
                <wp:extent cx="4572000" cy="3657600"/>
                <wp:effectExtent l="0" t="0" r="19050" b="19050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57600"/>
                          <a:chOff x="0" y="0"/>
                          <a:chExt cx="6487100" cy="5083684"/>
                        </a:xfrm>
                      </wpg:grpSpPr>
                      <wps:wsp>
                        <wps:cNvPr id="4" name="Flowchart: Connector 4"/>
                        <wps:cNvSpPr/>
                        <wps:spPr>
                          <a:xfrm>
                            <a:off x="750287" y="146304"/>
                            <a:ext cx="4961191" cy="480364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bodyPr rot="0" spcFirstLastPara="1" vert="horz" wrap="square" lIns="45718" tIns="45718" rIns="45718" bIns="45718" numCol="1" spcCol="38100" rtlCol="0" anchor="t">
                          <a:spAutoFit/>
                        </wps:bodyPr>
                      </wps:wsp>
                      <wps:wsp>
                        <wps:cNvPr id="5" name="Flowchart: Connector 5"/>
                        <wps:cNvSpPr/>
                        <wps:spPr>
                          <a:xfrm>
                            <a:off x="1512644" y="794571"/>
                            <a:ext cx="3436475" cy="350711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bodyPr rot="0" spcFirstLastPara="1" vert="horz" wrap="square" lIns="45718" tIns="45718" rIns="45718" bIns="45718" numCol="1" spcCol="38100" rtlCol="0" anchor="t">
                          <a:spAutoFit/>
                        </wps:bodyPr>
                      </wps:wsp>
                      <wps:wsp>
                        <wps:cNvPr id="6" name="Flowchart: Connector 6"/>
                        <wps:cNvSpPr/>
                        <wps:spPr>
                          <a:xfrm>
                            <a:off x="2220438" y="1491517"/>
                            <a:ext cx="2020885" cy="19222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bodyPr rot="0" spcFirstLastPara="1" vert="horz" wrap="square" lIns="45718" tIns="45718" rIns="45718" bIns="45718" numCol="1" spcCol="38100" rtlCol="0" anchor="t">
                          <a:sp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548128"/>
                            <a:ext cx="64871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3243549" y="0"/>
                            <a:ext cx="2" cy="508368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061660" y="479670"/>
                            <a:ext cx="4474464" cy="401917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1512644" y="146304"/>
                            <a:ext cx="3436476" cy="461266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CFBAD" id="Group 4" o:spid="_x0000_s1026" style="position:absolute;margin-left:0;margin-top:118.8pt;width:5in;height:4in;z-index:251659264;mso-position-horizontal:center;mso-position-horizontal-relative:margin;mso-width-relative:margin;mso-height-relative:margin" coordsize="64871,5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" o:spid="_x0000_s1027" type="#_x0000_t120" style="position:absolute;left:7502;top:1463;width:49612;height:48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" strokecolor="#5a5a5a [2109]" strokeweight="3pt">
                  <v:textbox style="mso-fit-shape-to-text:t" inset="1.2699mm,1.2699mm,1.2699mm,1.2699mm"/>
                </v:shape>
                <v:shape id="Flowchart: Connector 5" o:spid="_x0000_s1028" type="#_x0000_t120" style="position:absolute;left:15126;top:7945;width:34365;height:3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" strokecolor="#5a5a5a [2109]" strokeweight="3pt">
                  <v:textbox style="mso-fit-shape-to-text:t" inset="1.2699mm,1.2699mm,1.2699mm,1.2699mm"/>
                </v:shape>
                <v:shape id="Flowchart: Connector 6" o:spid="_x0000_s1029" type="#_x0000_t120" style="position:absolute;left:22204;top:14915;width:20209;height:19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" strokecolor="#5a5a5a [2109]" strokeweight="3pt">
                  <v:textbox style="mso-fit-shape-to-text:t" inset="1.2699mm,1.2699mm,1.2699mm,1.2699mm"/>
                </v:shape>
                <v:line id="Straight Connector 7" o:spid="_x0000_s1030" style="position:absolute;visibility:visible;mso-wrap-style:square" from="0,25481" to="64871,25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" strokecolor="#5a5a5a [2109]" strokeweight="2pt"/>
                <v:line id="Straight Connector 8" o:spid="_x0000_s1031" style="position:absolute;flip:x y;visibility:visible;mso-wrap-style:square" from="32435,0" to="32435,50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" strokecolor="#5a5a5a [2109]" strokeweight="2pt"/>
                <v:line id="Straight Connector 9" o:spid="_x0000_s1032" style="position:absolute;flip:y;visibility:visible;mso-wrap-style:square" from="10616,4796" to="55361,4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" strokecolor="#5a5a5a [2109]" strokeweight="2pt"/>
                <v:line id="Straight Connector 10" o:spid="_x0000_s1033" style="position:absolute;flip:x y;visibility:visible;mso-wrap-style:square" from="15126,1463" to="49491,4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" strokecolor="#5a5a5a [2109]" strokeweight="2pt"/>
                <w10:wrap anchorx="margin"/>
              </v:group>
            </w:pict>
          </mc:Fallback>
        </mc:AlternateContent>
      </w: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  <w:bookmarkStart w:id="0" w:name="_GoBack"/>
      <w:bookmarkEnd w:id="0"/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8C7C65">
      <w:pPr>
        <w:pStyle w:val="Title"/>
        <w:rPr>
          <w:b/>
          <w:sz w:val="44"/>
        </w:rPr>
      </w:pPr>
      <w:r>
        <w:rPr>
          <w:b/>
          <w:sz w:val="44"/>
        </w:rPr>
        <w:lastRenderedPageBreak/>
        <w:t>Stakeholder Map</w:t>
      </w:r>
    </w:p>
    <w:p w:rsidR="008C7C65" w:rsidRDefault="008C7C65" w:rsidP="008C7C65">
      <w:pPr>
        <w:pStyle w:val="Title"/>
        <w:rPr>
          <w:b/>
          <w:sz w:val="44"/>
        </w:rPr>
      </w:pPr>
      <w:r>
        <w:rPr>
          <w:b/>
          <w:sz w:val="44"/>
        </w:rPr>
        <w:t xml:space="preserve"> </w:t>
      </w:r>
      <w:r>
        <w:rPr>
          <w:b/>
          <w:noProof/>
          <w:sz w:val="44"/>
        </w:rPr>
        <w:drawing>
          <wp:inline distT="0" distB="0" distL="0" distR="0" wp14:anchorId="14CEDA4C">
            <wp:extent cx="3079750" cy="143473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37" cy="1451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Pr="008C7C65" w:rsidRDefault="008C7C65" w:rsidP="008C7C6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DB5F62" wp14:editId="764B6C98">
                <wp:simplePos x="0" y="0"/>
                <wp:positionH relativeFrom="margin">
                  <wp:align>center</wp:align>
                </wp:positionH>
                <wp:positionV relativeFrom="paragraph">
                  <wp:posOffset>332547</wp:posOffset>
                </wp:positionV>
                <wp:extent cx="7140271" cy="3546281"/>
                <wp:effectExtent l="0" t="0" r="22860" b="35560"/>
                <wp:wrapNone/>
                <wp:docPr id="17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271" cy="3546281"/>
                          <a:chOff x="5707" y="230830"/>
                          <a:chExt cx="9138293" cy="3251807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3307080" y="2824035"/>
                            <a:ext cx="2174367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 cap="flat">
                            <a:solidFill>
                              <a:srgbClr val="92D050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5707" y="1996622"/>
                            <a:ext cx="1524000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833628" y="613583"/>
                            <a:ext cx="1524000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5856160" y="1247460"/>
                            <a:ext cx="1524000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272724" y="230830"/>
                            <a:ext cx="1524000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7150608" y="2833534"/>
                            <a:ext cx="1328928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387727" y="230830"/>
                            <a:ext cx="1524000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7815072" y="1529077"/>
                            <a:ext cx="1328928" cy="6491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68588" tIns="68588" rIns="68588" bIns="68588" numCol="1" spcCol="38100" rtlCol="0" anchor="t"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3351747" y="879933"/>
                            <a:ext cx="796332" cy="1899664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1475703" y="2500759"/>
                            <a:ext cx="1831377" cy="557677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1975002" y="1247461"/>
                            <a:ext cx="1790016" cy="1636051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5542391" y="3218387"/>
                            <a:ext cx="1584579" cy="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394264" y="879933"/>
                            <a:ext cx="640461" cy="1944101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5053756" y="1907676"/>
                            <a:ext cx="1280925" cy="865979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5542391" y="2083122"/>
                            <a:ext cx="2467299" cy="880202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2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CDED1" id="Group 49" o:spid="_x0000_s1026" style="position:absolute;margin-left:0;margin-top:26.2pt;width:562.25pt;height:279.25pt;z-index:251661312;mso-position-horizontal:center;mso-position-horizontal-relative:margin;mso-width-relative:margin;mso-height-relative:margin" coordorigin="57,2308" coordsize="91382,3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">
                <v:oval id="Oval 18" o:spid="_x0000_s1027" style="position:absolute;left:33070;top:28240;width:21744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" strokecolor="#92d050" strokeweight="4.5pt">
                  <v:textbox inset="1.90522mm,1.90522mm,1.90522mm,1.90522mm"/>
                </v:oval>
                <v:oval id="Oval 19" o:spid="_x0000_s1028" style="position:absolute;left:57;top:19966;width:15240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" strokecolor="#5b9bd5 [3204]" strokeweight="2pt">
                  <v:textbox inset="1.90522mm,1.90522mm,1.90522mm,1.90522mm"/>
                </v:oval>
                <v:oval id="Oval 20" o:spid="_x0000_s1029" style="position:absolute;left:8336;top:6135;width:15240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" strokecolor="#5b9bd5 [3204]" strokeweight="2pt">
                  <v:textbox inset="1.90522mm,1.90522mm,1.90522mm,1.90522mm"/>
                </v:oval>
                <v:oval id="Oval 21" o:spid="_x0000_s1030" style="position:absolute;left:58561;top:12474;width:15240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" strokecolor="#5b9bd5 [3204]" strokeweight="2pt">
                  <v:textbox inset="1.90522mm,1.90522mm,1.90522mm,1.90522mm"/>
                </v:oval>
                <v:oval id="Oval 22" o:spid="_x0000_s1031" style="position:absolute;left:42727;top:2308;width:15240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" strokecolor="#5b9bd5 [3204]" strokeweight="2pt">
                  <v:textbox inset="1.90522mm,1.90522mm,1.90522mm,1.90522mm"/>
                </v:oval>
                <v:oval id="Oval 23" o:spid="_x0000_s1032" style="position:absolute;left:71506;top:28335;width:13289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" strokecolor="#5b9bd5 [3204]" strokeweight="2pt">
                  <v:textbox inset="1.90522mm,1.90522mm,1.90522mm,1.90522mm"/>
                </v:oval>
                <v:oval id="Oval 24" o:spid="_x0000_s1033" style="position:absolute;left:23877;top:2308;width:15240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" strokecolor="#5b9bd5 [3204]" strokeweight="2pt">
                  <v:textbox inset="1.90522mm,1.90522mm,1.90522mm,1.90522mm"/>
                </v:oval>
                <v:oval id="Oval 25" o:spid="_x0000_s1034" style="position:absolute;left:78150;top:15290;width:13290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" strokecolor="#5b9bd5 [3204]" strokeweight="2pt">
                  <v:textbox inset="1.90522mm,1.90522mm,1.90522mm,1.90522mm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35" type="#_x0000_t32" style="position:absolute;left:33517;top:8799;width:7963;height:189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" strokecolor="#ed7d31 [3205]" strokeweight="1.5pt">
                  <v:stroke startarrow="open" endarrow="open" joinstyle="miter"/>
                </v:shape>
                <v:shape id="Straight Arrow Connector 27" o:spid="_x0000_s1036" type="#_x0000_t32" style="position:absolute;left:14757;top:25007;width:18313;height:55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" strokecolor="#ed7d31 [3205]" strokeweight="1.5pt">
                  <v:stroke startarrow="open" endarrow="open" joinstyle="miter"/>
                </v:shape>
                <v:shape id="Straight Arrow Connector 28" o:spid="_x0000_s1037" type="#_x0000_t32" style="position:absolute;left:19750;top:12474;width:17900;height:163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" strokecolor="#ed7d31 [3205]" strokeweight="1.5pt">
                  <v:stroke startarrow="open" endarrow="open" joinstyle="miter"/>
                </v:shape>
                <v:shape id="Straight Arrow Connector 29" o:spid="_x0000_s1038" type="#_x0000_t32" style="position:absolute;left:55423;top:32183;width:15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" strokecolor="#ed7d31 [3205]">
                  <v:stroke dashstyle="dash"/>
                </v:shape>
                <v:shape id="Straight Arrow Connector 30" o:spid="_x0000_s1039" type="#_x0000_t32" style="position:absolute;left:43942;top:8799;width:6405;height:19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" strokecolor="#70ad47 [3209]" strokeweight="1.5pt">
                  <v:stroke startarrow="open" endarrow="open" joinstyle="miter"/>
                </v:shape>
                <v:shape id="Straight Arrow Connector 31" o:spid="_x0000_s1040" type="#_x0000_t32" style="position:absolute;left:50537;top:19076;width:12809;height:8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" strokecolor="#ed7d31 [3205]">
                  <v:stroke dashstyle="dash"/>
                </v:shape>
                <v:shape id="Straight Arrow Connector 32" o:spid="_x0000_s1041" type="#_x0000_t32" style="position:absolute;left:55423;top:20831;width:24673;height:88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" strokecolor="#ed7d31 [3205]">
                  <v:stroke dashstyle="dash"/>
                </v:shape>
                <w10:wrap anchorx="margin"/>
              </v:group>
            </w:pict>
          </mc:Fallback>
        </mc:AlternateContent>
      </w: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Default="008C7C65" w:rsidP="008C7C65"/>
    <w:p w:rsidR="008C7C65" w:rsidRPr="008C7C65" w:rsidRDefault="008C7C65" w:rsidP="008C7C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A2371" wp14:editId="540E5F25">
                <wp:simplePos x="0" y="0"/>
                <wp:positionH relativeFrom="column">
                  <wp:posOffset>3967425</wp:posOffset>
                </wp:positionH>
                <wp:positionV relativeFrom="paragraph">
                  <wp:posOffset>182687</wp:posOffset>
                </wp:positionV>
                <wp:extent cx="2335254" cy="596348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54" cy="5963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C7C65" w:rsidRPr="00B50D10" w:rsidRDefault="008C7C65" w:rsidP="008C7C65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50D1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: One – Way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68588" tIns="68588" rIns="68588" bIns="68588" numCol="1" spcCol="381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A2371" id="_x0000_t202" coordsize="21600,21600" o:spt="202" path="m,l,21600r21600,l21600,xe">
                <v:stroke joinstyle="miter"/>
                <v:path gradientshapeok="t" o:connecttype="rect"/>
              </v:shapetype>
              <v:shape id="TextBox 60" o:spid="_x0000_s1026" type="#_x0000_t202" style="position:absolute;margin-left:312.4pt;margin-top:14.4pt;width:183.9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" filled="f" stroked="f" strokeweight="1pt">
                <v:stroke miterlimit="4"/>
                <v:textbox inset="1.90522mm,1.90522mm,1.90522mm,1.90522mm">
                  <w:txbxContent>
                    <w:p w:rsidR="008C7C65" w:rsidRPr="00B50D10" w:rsidRDefault="008C7C65" w:rsidP="008C7C65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50D10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>: One –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F091A" wp14:editId="504CEDA8">
                <wp:simplePos x="0" y="0"/>
                <wp:positionH relativeFrom="margin">
                  <wp:posOffset>-333954</wp:posOffset>
                </wp:positionH>
                <wp:positionV relativeFrom="paragraph">
                  <wp:posOffset>127082</wp:posOffset>
                </wp:positionV>
                <wp:extent cx="3943847" cy="1061720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847" cy="1061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C7C65" w:rsidRPr="00B50D10" w:rsidRDefault="008C7C65" w:rsidP="008C7C65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B50D1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60"/>
                              </w:rPr>
                              <w:t>: Two – Way Relationship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68588" tIns="68588" rIns="68588" bIns="68588" numCol="1" spcCol="3810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F091A" id="TextBox 48" o:spid="_x0000_s1027" type="#_x0000_t202" style="position:absolute;margin-left:-26.3pt;margin-top:10pt;width:310.55pt;height:83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" filled="f" stroked="f" strokeweight="1pt">
                <v:stroke miterlimit="4"/>
                <v:textbox style="mso-fit-shape-to-text:t" inset="1.90522mm,1.90522mm,1.90522mm,1.90522mm">
                  <w:txbxContent>
                    <w:p w:rsidR="008C7C65" w:rsidRPr="00B50D10" w:rsidRDefault="008C7C65" w:rsidP="008C7C65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B50D10"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60"/>
                        </w:rPr>
                        <w:t>: Two – Way Relationship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4572E" wp14:editId="1059D2D1">
                <wp:simplePos x="0" y="0"/>
                <wp:positionH relativeFrom="margin">
                  <wp:align>right</wp:align>
                </wp:positionH>
                <wp:positionV relativeFrom="paragraph">
                  <wp:posOffset>111181</wp:posOffset>
                </wp:positionV>
                <wp:extent cx="2377235" cy="2"/>
                <wp:effectExtent l="0" t="0" r="0" b="19050"/>
                <wp:wrapNone/>
                <wp:docPr id="59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235" cy="2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6097F" id="Straight Arrow Connector 58" o:spid="_x0000_s1026" type="#_x0000_t32" style="position:absolute;margin-left:136pt;margin-top:8.75pt;width:187.2pt;height:0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" strokecolor="#ed7d31 [3205]">
                <v:stroke dashstyle="dash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54C55" wp14:editId="63E1CBB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60116" cy="13183"/>
                <wp:effectExtent l="38100" t="76200" r="16510" b="101600"/>
                <wp:wrapNone/>
                <wp:docPr id="57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0116" cy="13183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5C81A" id="Straight Arrow Connector 56" o:spid="_x0000_s1026" type="#_x0000_t32" style="position:absolute;margin-left:0;margin-top:5.95pt;width:193.7pt;height:1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" strokecolor="#ed7d31 [3205]" strokeweight="1.5pt">
                <v:stroke startarrow="open" endarrow="open" joinstyle="miter"/>
              </v:shape>
            </w:pict>
          </mc:Fallback>
        </mc:AlternateContent>
      </w: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7832C6">
      <w:pPr>
        <w:pStyle w:val="Title"/>
        <w:jc w:val="center"/>
        <w:rPr>
          <w:b/>
          <w:sz w:val="44"/>
        </w:rPr>
      </w:pPr>
    </w:p>
    <w:p w:rsidR="008C7C65" w:rsidRDefault="008C7C65" w:rsidP="00B40808">
      <w:pPr>
        <w:pStyle w:val="Title"/>
        <w:rPr>
          <w:b/>
          <w:sz w:val="44"/>
        </w:rPr>
      </w:pPr>
    </w:p>
    <w:p w:rsidR="007832C6" w:rsidRPr="007832C6" w:rsidRDefault="007832C6" w:rsidP="007832C6">
      <w:pPr>
        <w:pStyle w:val="Title"/>
        <w:jc w:val="center"/>
        <w:rPr>
          <w:b/>
          <w:sz w:val="44"/>
        </w:rPr>
      </w:pPr>
      <w:r w:rsidRPr="007832C6">
        <w:rPr>
          <w:b/>
          <w:sz w:val="44"/>
        </w:rPr>
        <w:lastRenderedPageBreak/>
        <w:t>Additional Resources:</w:t>
      </w:r>
    </w:p>
    <w:p w:rsidR="00D050E7" w:rsidRPr="007832C6" w:rsidRDefault="007832C6" w:rsidP="007832C6">
      <w:pPr>
        <w:pStyle w:val="Title"/>
        <w:jc w:val="center"/>
        <w:rPr>
          <w:sz w:val="44"/>
        </w:rPr>
      </w:pPr>
      <w:r w:rsidRPr="007832C6">
        <w:rPr>
          <w:sz w:val="44"/>
        </w:rPr>
        <w:t>NCDP, Columbia &amp; USTTI 2019</w:t>
      </w:r>
    </w:p>
    <w:p w:rsidR="00F50135" w:rsidRDefault="00F50135" w:rsidP="007832C6"/>
    <w:p w:rsidR="007832C6" w:rsidRDefault="00F50135" w:rsidP="007832C6">
      <w:r>
        <w:t xml:space="preserve">Project OWL: </w:t>
      </w:r>
    </w:p>
    <w:p w:rsidR="00BB7DF2" w:rsidRPr="00F50135" w:rsidRDefault="00F50135" w:rsidP="00F50135">
      <w:hyperlink r:id="rId7" w:history="1">
        <w:r w:rsidRPr="00DC4045">
          <w:rPr>
            <w:rStyle w:val="Hyperlink"/>
          </w:rPr>
          <w:t>https://www.youtube.com/watch?v=d7aAdk87Yv8</w:t>
        </w:r>
      </w:hyperlink>
    </w:p>
    <w:p w:rsidR="00F50135" w:rsidRDefault="00F50135" w:rsidP="007832C6">
      <w:hyperlink r:id="rId8" w:history="1">
        <w:r w:rsidRPr="00F50135">
          <w:rPr>
            <w:rStyle w:val="Hyperlink"/>
          </w:rPr>
          <w:t>https://www.bloomberg.com/news/articles/2019-05-06/ibm-backed-project-creates-wi-fi-network-for-natural-disasters</w:t>
        </w:r>
      </w:hyperlink>
    </w:p>
    <w:p w:rsidR="00BB7DF2" w:rsidRDefault="00BB7DF2" w:rsidP="007832C6">
      <w:r w:rsidRPr="00BB7DF2">
        <w:t xml:space="preserve">Hazard Assessment of Large Earthquakes and Tsunamis in the Mexican Pacific Coast for Disaster Mitigation </w:t>
      </w:r>
    </w:p>
    <w:p w:rsidR="00BB7DF2" w:rsidRDefault="00BB7DF2" w:rsidP="007832C6">
      <w:hyperlink r:id="rId9" w:history="1">
        <w:r>
          <w:rPr>
            <w:rStyle w:val="Hyperlink"/>
          </w:rPr>
          <w:t>https://www.jst.go.jp/global/english/kadai/h2710_mexico.html</w:t>
        </w:r>
      </w:hyperlink>
    </w:p>
    <w:p w:rsidR="007832C6" w:rsidRDefault="007832C6" w:rsidP="007832C6">
      <w:r>
        <w:t xml:space="preserve">Ready Business Mentoring Guide: </w:t>
      </w:r>
    </w:p>
    <w:p w:rsidR="007832C6" w:rsidRDefault="007B7042" w:rsidP="007832C6">
      <w:hyperlink r:id="rId10" w:history="1">
        <w:r w:rsidR="007832C6" w:rsidRPr="00DC4045">
          <w:rPr>
            <w:rStyle w:val="Hyperlink"/>
          </w:rPr>
          <w:t>https://www.fema.gov/media-library-data/1392217307183-56ed30008abd809cac1a3027488a4c24/2014_business_user_guide.pdf</w:t>
        </w:r>
      </w:hyperlink>
    </w:p>
    <w:p w:rsidR="007832C6" w:rsidRDefault="007832C6" w:rsidP="007832C6">
      <w:r>
        <w:t xml:space="preserve">2019 Hurricane Season Preparedness Tools </w:t>
      </w:r>
    </w:p>
    <w:p w:rsidR="007832C6" w:rsidRDefault="007B7042" w:rsidP="007832C6">
      <w:hyperlink r:id="rId11" w:history="1">
        <w:r w:rsidR="007832C6" w:rsidRPr="00DC4045">
          <w:rPr>
            <w:rStyle w:val="Hyperlink"/>
          </w:rPr>
          <w:t>https://ncdp.columbia.edu/microsite-page/hurricane-season-2019/preparedness-tools/</w:t>
        </w:r>
      </w:hyperlink>
    </w:p>
    <w:p w:rsidR="007832C6" w:rsidRDefault="007832C6" w:rsidP="007832C6">
      <w:r>
        <w:t>The Resilient Children/Resilient Communities Toolbox</w:t>
      </w:r>
    </w:p>
    <w:p w:rsidR="007832C6" w:rsidRDefault="007B7042" w:rsidP="007832C6">
      <w:hyperlink r:id="rId12" w:history="1">
        <w:r w:rsidR="007832C6" w:rsidRPr="00DC4045">
          <w:rPr>
            <w:rStyle w:val="Hyperlink"/>
          </w:rPr>
          <w:t>https://rcrctoolbox.org</w:t>
        </w:r>
      </w:hyperlink>
    </w:p>
    <w:p w:rsidR="007832C6" w:rsidRDefault="007832C6" w:rsidP="007832C6">
      <w:r>
        <w:t xml:space="preserve">NCDP LMS - eLearning </w:t>
      </w:r>
      <w:r w:rsidRPr="007832C6">
        <w:rPr>
          <w:highlight w:val="yellow"/>
        </w:rPr>
        <w:t>Coming Soon</w:t>
      </w:r>
    </w:p>
    <w:p w:rsidR="007832C6" w:rsidRDefault="007B7042" w:rsidP="007832C6">
      <w:hyperlink r:id="rId13" w:history="1">
        <w:r w:rsidR="007832C6" w:rsidRPr="00DC4045">
          <w:rPr>
            <w:rStyle w:val="Hyperlink"/>
          </w:rPr>
          <w:t>https://ncdpcourses.crlctraining.org/Default.asp</w:t>
        </w:r>
      </w:hyperlink>
      <w:r w:rsidR="007832C6">
        <w:t>?</w:t>
      </w:r>
    </w:p>
    <w:p w:rsidR="007832C6" w:rsidRDefault="007832C6" w:rsidP="007832C6">
      <w:r>
        <w:t xml:space="preserve">Emergency Financial First Aid Kit </w:t>
      </w:r>
    </w:p>
    <w:p w:rsidR="007832C6" w:rsidRDefault="007B7042" w:rsidP="007832C6">
      <w:hyperlink r:id="rId14" w:history="1">
        <w:r w:rsidR="007832C6" w:rsidRPr="00DC4045">
          <w:rPr>
            <w:rStyle w:val="Hyperlink"/>
          </w:rPr>
          <w:t>https://www.fema.gov/media-library/assets/documents/96123</w:t>
        </w:r>
      </w:hyperlink>
    </w:p>
    <w:p w:rsidR="007832C6" w:rsidRPr="007832C6" w:rsidRDefault="007832C6" w:rsidP="007832C6"/>
    <w:sectPr w:rsidR="007832C6" w:rsidRPr="0078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C6"/>
    <w:rsid w:val="004E6BB9"/>
    <w:rsid w:val="007832C6"/>
    <w:rsid w:val="007B7042"/>
    <w:rsid w:val="008C7C65"/>
    <w:rsid w:val="00B40808"/>
    <w:rsid w:val="00B50D10"/>
    <w:rsid w:val="00BB7DF2"/>
    <w:rsid w:val="00D050E7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8A7A"/>
  <w15:chartTrackingRefBased/>
  <w15:docId w15:val="{356E4BF8-8681-4C54-93D3-15A3D16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2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832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news/articles/2019-05-06/ibm-backed-project-creates-wi-fi-network-for-natural-disasters" TargetMode="External"/><Relationship Id="rId13" Type="http://schemas.openxmlformats.org/officeDocument/2006/relationships/hyperlink" Target="https://ncdpcourses.crlctraining.org/Default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7aAdk87Yv8" TargetMode="External"/><Relationship Id="rId12" Type="http://schemas.openxmlformats.org/officeDocument/2006/relationships/hyperlink" Target="https://rcrctoolbox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ncdp.columbia.edu/microsite-page/hurricane-season-2019/preparedness-tools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fema.gov/media-library-data/1392217307183-56ed30008abd809cac1a3027488a4c24/2014_business_user_guide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jst.go.jp/global/english/kadai/h2710_mexico.html" TargetMode="External"/><Relationship Id="rId14" Type="http://schemas.openxmlformats.org/officeDocument/2006/relationships/hyperlink" Target="https://www.fema.gov/media-library/assets/documents/96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DeVincenzo, Joshua L.</dc:creator>
  <cp:keywords/>
  <dc:description/>
  <cp:lastModifiedBy>DeVincenzo, Joshua L.</cp:lastModifiedBy>
  <cp:revision>8</cp:revision>
  <cp:lastPrinted>2019-10-29T16:23:00Z</cp:lastPrinted>
  <dcterms:created xsi:type="dcterms:W3CDTF">2019-10-29T15:50:00Z</dcterms:created>
  <dcterms:modified xsi:type="dcterms:W3CDTF">2019-10-29T16:27:00Z</dcterms:modified>
</cp:coreProperties>
</file>